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2745"/>
        <w:gridCol w:w="1381"/>
        <w:gridCol w:w="1151"/>
        <w:gridCol w:w="1363"/>
        <w:gridCol w:w="1020"/>
        <w:gridCol w:w="1286"/>
      </w:tblGrid>
      <w:tr w:rsidR="004B4383" w:rsidRPr="00EF53AA" w:rsidTr="004B4383">
        <w:trPr>
          <w:trHeight w:val="315"/>
        </w:trPr>
        <w:tc>
          <w:tcPr>
            <w:tcW w:w="7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Žiadosť o vydanie*/predĺženie platnosti* poľovného lístka pre cudzinca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6DF" w:rsidRPr="00EF53AA" w:rsidRDefault="007406DF" w:rsidP="0074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4383" w:rsidRPr="0070208F" w:rsidTr="004B4383">
        <w:trPr>
          <w:trHeight w:val="315"/>
        </w:trPr>
        <w:tc>
          <w:tcPr>
            <w:tcW w:w="92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70208F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  <w:r w:rsidRPr="00702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  <w:t>Application for issuing*/prolonging the validity* of hunting licence for a foreigner</w:t>
            </w:r>
          </w:p>
        </w:tc>
      </w:tr>
      <w:tr w:rsidR="004B4383" w:rsidRPr="00EF53AA" w:rsidTr="004B4383">
        <w:trPr>
          <w:trHeight w:val="315"/>
        </w:trPr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časť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Titul, meno, priezvisko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Dátum narodenia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Štát a miesto narodenia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B4383" w:rsidRPr="0070208F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2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Title, first name, family name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383" w:rsidRPr="0070208F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2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B4383" w:rsidRPr="0070208F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2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State and place of birth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Doklad totožnosti, číslo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Vydaný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383" w:rsidRPr="0070208F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2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Evidence licence, number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383" w:rsidRPr="0070208F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2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Issued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>Miesto trvalého pobytu - štát, obec, ulica,</w:t>
            </w:r>
            <w:r w:rsidR="00896B50"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 PSČ, </w:t>
            </w: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 kontakt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Štátna príslušnosť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B4383" w:rsidRPr="0070208F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2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 xml:space="preserve">Place of permanent residence - state, municipality, street, </w:t>
            </w:r>
            <w:r w:rsidR="00896B50" w:rsidRPr="00702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 xml:space="preserve">post code, </w:t>
            </w:r>
            <w:r w:rsidRPr="00702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contact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B4383" w:rsidRPr="0070208F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2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Nationality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B4383" w:rsidRPr="00EF53AA" w:rsidRDefault="00EF53AA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Telefónne číslo:</w:t>
            </w:r>
          </w:p>
        </w:tc>
        <w:tc>
          <w:tcPr>
            <w:tcW w:w="482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B4383" w:rsidRPr="00EF53AA" w:rsidRDefault="00EF53AA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E-mail:</w:t>
            </w:r>
          </w:p>
          <w:p w:rsidR="00EF53AA" w:rsidRPr="0070208F" w:rsidRDefault="00EF53AA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702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E-mail: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B4383" w:rsidRPr="0070208F" w:rsidRDefault="00EF53AA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702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val="en-GB"/>
              </w:rPr>
              <w:t>Telephone number</w:t>
            </w:r>
            <w:r w:rsidRPr="007020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482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Žiadam o poľovný lístok pre cudzinca: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70208F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2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I apply for hunting licence for a foreigner: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a) na desať rokov  (§</w:t>
            </w:r>
            <w:r w:rsidR="001C4C89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ods. 3 písm. a)</w:t>
            </w:r>
            <w:r w:rsidR="001C4C89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zákona č. 274/2009 Z.</w:t>
            </w:r>
            <w:r w:rsidR="001C4C89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z.)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70208F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208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   for ten year (Act no.</w:t>
            </w:r>
            <w:r w:rsidR="001C4C89" w:rsidRPr="0070208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</w:t>
            </w:r>
            <w:r w:rsidRPr="0070208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274/2009 of the Code, § 51, section 3, letter a)*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b) na päť rokov  (§</w:t>
            </w:r>
            <w:r w:rsidR="001C4C89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ods. 3 písm. a)</w:t>
            </w:r>
            <w:r w:rsidR="001C4C89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zákona č. 274/2009 Z.</w:t>
            </w:r>
            <w:r w:rsidR="001C4C89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z.)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0208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   for five year (Act no.</w:t>
            </w:r>
            <w:r w:rsidR="001C4C89" w:rsidRPr="0070208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</w:t>
            </w:r>
            <w:r w:rsidRPr="0070208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274/2009 of the Code, § 51, section 3, letter a)</w:t>
            </w:r>
            <w:r w:rsidRPr="00EF53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c) na jeden rok  (§</w:t>
            </w:r>
            <w:r w:rsidR="001C4C89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ods. 3 písm. a)</w:t>
            </w:r>
            <w:r w:rsidR="001C4C89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zákona č. 274/2009 Z.</w:t>
            </w:r>
            <w:r w:rsidR="001C4C89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z.)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70208F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208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   for one year (Act no.</w:t>
            </w:r>
            <w:r w:rsidR="001C4C89" w:rsidRPr="0070208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</w:t>
            </w:r>
            <w:r w:rsidRPr="0070208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274/2009 of the Code, § 51, section 3, letter a)*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d) na jeden mesiac  (§</w:t>
            </w:r>
            <w:r w:rsidR="001C4C89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ods. 3 písm. a)</w:t>
            </w:r>
            <w:r w:rsidR="001C4C89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zákona č. 274/2009 Z.</w:t>
            </w:r>
            <w:r w:rsidR="001C4C89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z.)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70208F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208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   for one month (Act no.</w:t>
            </w:r>
            <w:r w:rsidR="001C4C89" w:rsidRPr="0070208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</w:t>
            </w:r>
            <w:r w:rsidRPr="0070208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274/2009 of the Code, § 51, section 3, letter a)*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16F8E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4B4383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na jeden týždeň  (§</w:t>
            </w:r>
            <w:r w:rsidR="001C4C89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383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ods. 3 písm. a)zákona č. 274/2009 Z.</w:t>
            </w:r>
            <w:r w:rsidR="001C4C89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383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z.)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C4C89" w:rsidRPr="00EF53AA" w:rsidTr="007406DF">
        <w:trPr>
          <w:trHeight w:val="20"/>
        </w:trPr>
        <w:tc>
          <w:tcPr>
            <w:tcW w:w="3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C89" w:rsidRPr="00EF53AA" w:rsidRDefault="001C4C89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4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89" w:rsidRPr="0070208F" w:rsidRDefault="001C4C89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7020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    for one week (Act no. 274/2009 of the Code, § 51, section 3, letter a)*</w:t>
            </w:r>
          </w:p>
          <w:p w:rsidR="001C4C89" w:rsidRPr="00EF53AA" w:rsidRDefault="001C4C89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f) na dobu neurčitú pre osoby nad 62 r. (§ 51 ods. 3 písm. a) zákona č. 274/2009 Z. z.)</w:t>
            </w:r>
          </w:p>
          <w:p w:rsidR="001C4C89" w:rsidRPr="0070208F" w:rsidRDefault="001C4C89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/>
              </w:rPr>
            </w:pPr>
            <w:r w:rsidRPr="00EF53A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  </w:t>
            </w:r>
            <w:r w:rsidRPr="007020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GB"/>
              </w:rPr>
              <w:t>with indeterminate duration for persons above 62 years (Act no. 274/2009 of the Code, § 51, section 3, letter a)*</w:t>
            </w:r>
          </w:p>
          <w:p w:rsidR="001C4C89" w:rsidRPr="00EF53AA" w:rsidRDefault="001C4C89" w:rsidP="008C039A">
            <w:pPr>
              <w:spacing w:after="0" w:line="240" w:lineRule="auto"/>
              <w:ind w:left="201" w:hanging="201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g) na obdobie riadneho štúdia pre poslucháča strednej odbornej školy alebo vysokej školy, na ktorej je poľovníctvo povinným alebo povinne voliteľným vyučovacím predmetom (§ 51 ods. 3 písm. b) zákona č. 274/2009 Z. z.)</w:t>
            </w:r>
          </w:p>
          <w:p w:rsidR="001C4C89" w:rsidRPr="00352682" w:rsidRDefault="00DF5461" w:rsidP="008C039A">
            <w:pPr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lang w:val="en-GB"/>
              </w:rPr>
            </w:pPr>
            <w:r w:rsidRPr="0035268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on the period of </w:t>
            </w:r>
            <w:r w:rsidR="0070208F" w:rsidRPr="0035268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>regulars</w:t>
            </w:r>
            <w:r w:rsidRPr="0035268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GB"/>
              </w:rPr>
              <w:t xml:space="preserve"> study for high schools´ or universities´ students, where the subject of hunting is obligatory  or elective obligatory subject (Act no. 274/2009 of the Code, § 51, section 3, letter b)*</w:t>
            </w:r>
          </w:p>
        </w:tc>
      </w:tr>
      <w:tr w:rsidR="008C039A" w:rsidRPr="00EF53AA" w:rsidTr="007406DF">
        <w:trPr>
          <w:trHeight w:val="20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9A" w:rsidRPr="00EF53AA" w:rsidRDefault="008C039A" w:rsidP="004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039A" w:rsidRPr="00EF53AA" w:rsidRDefault="008C039A" w:rsidP="008C0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Predchádzajúci poľovný lístok </w:t>
            </w:r>
          </w:p>
          <w:p w:rsidR="008C039A" w:rsidRPr="00EF53AA" w:rsidRDefault="008C039A" w:rsidP="008C0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pre cudzinca vydaný</w:t>
            </w:r>
          </w:p>
          <w:p w:rsidR="008C039A" w:rsidRPr="00352682" w:rsidRDefault="008C039A" w:rsidP="008C0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352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Previous hunting licence issued</w:t>
            </w:r>
          </w:p>
          <w:p w:rsidR="008C039A" w:rsidRPr="00EF53AA" w:rsidRDefault="008C039A" w:rsidP="008C0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2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for a foreigner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039A" w:rsidRPr="00EF53AA" w:rsidRDefault="008C039A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Miesto vydania</w:t>
            </w:r>
          </w:p>
          <w:p w:rsidR="008C039A" w:rsidRPr="00EF53AA" w:rsidRDefault="008C039A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C039A" w:rsidRPr="00352682" w:rsidRDefault="008C039A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352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Place of issuing</w:t>
            </w:r>
          </w:p>
          <w:p w:rsidR="008C039A" w:rsidRPr="00EF53AA" w:rsidRDefault="008C039A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C039A" w:rsidRPr="00EF53AA" w:rsidRDefault="008C039A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Dátum vydania</w:t>
            </w:r>
          </w:p>
          <w:p w:rsidR="008C039A" w:rsidRPr="00352682" w:rsidRDefault="008C039A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352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Date of issuing</w:t>
            </w:r>
          </w:p>
          <w:p w:rsidR="008C039A" w:rsidRPr="00EF53AA" w:rsidRDefault="008C039A" w:rsidP="008C0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C039A" w:rsidRPr="00EF53AA" w:rsidRDefault="008C039A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Číslo písomnosti</w:t>
            </w:r>
          </w:p>
          <w:p w:rsidR="008C039A" w:rsidRPr="00352682" w:rsidRDefault="008C039A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352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Number of hunting licence</w:t>
            </w:r>
          </w:p>
          <w:p w:rsidR="008C039A" w:rsidRPr="00EF53AA" w:rsidRDefault="008C039A" w:rsidP="008C0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C039A" w:rsidRPr="00EF53AA" w:rsidTr="007406DF">
        <w:trPr>
          <w:trHeight w:val="363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39A" w:rsidRPr="00EF53AA" w:rsidRDefault="008C039A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39A" w:rsidRPr="00EF53AA" w:rsidRDefault="008C039A" w:rsidP="008C0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39A" w:rsidRPr="00EF53AA" w:rsidRDefault="008C039A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C039A" w:rsidRPr="00EF53AA" w:rsidRDefault="008C039A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039A" w:rsidRPr="00EF53AA" w:rsidRDefault="008C039A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52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Ako prílohy žiadosti o vydanie poľovného lístka predkladám: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4383" w:rsidRPr="00EF53AA" w:rsidTr="007406DF">
        <w:trPr>
          <w:trHeight w:val="177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352682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352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 xml:space="preserve">I submit as supplements to </w:t>
            </w:r>
            <w:r w:rsidR="0070208F" w:rsidRPr="00352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issuing</w:t>
            </w:r>
            <w:r w:rsidRPr="003526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 xml:space="preserve"> the hunting licence following: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4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a) doklad o poistení proti následkom zákonnej zodpovednosti pri výkone práva poľovníctva počas 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8C0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platnosti poľovného lístka </w:t>
            </w:r>
            <w:r w:rsidR="008C039A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§</w:t>
            </w:r>
            <w:r w:rsidR="008C039A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ods.</w:t>
            </w:r>
            <w:r w:rsidR="008C039A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písm. c) zákona č. 274/2009 Z.</w:t>
            </w:r>
            <w:r w:rsidR="008C039A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z.)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4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383" w:rsidRPr="00352682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352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   Document on insurance of the consequences of legal </w:t>
            </w:r>
            <w:r w:rsidR="0070208F" w:rsidRPr="00352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responsibility</w:t>
            </w:r>
            <w:r w:rsidRPr="00352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in performing hunting right during the validity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352682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352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   </w:t>
            </w:r>
            <w:proofErr w:type="gramStart"/>
            <w:r w:rsidRPr="00352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of</w:t>
            </w:r>
            <w:proofErr w:type="gramEnd"/>
            <w:r w:rsidRPr="00352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hunting licence|§</w:t>
            </w:r>
            <w:r w:rsidR="008C039A" w:rsidRPr="00352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</w:t>
            </w:r>
            <w:r w:rsidRPr="00352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51 section 5 letter c) Act.</w:t>
            </w:r>
            <w:r w:rsidR="008C039A" w:rsidRPr="00352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</w:t>
            </w:r>
            <w:r w:rsidRPr="00352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no. 274/2009 of the Code|,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4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b) doklad oprávňujúci na lov zveri vystavený v cudzine alebo jeho úradne osvedčenú kópiu 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8C039A" w:rsidP="008C0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(</w:t>
            </w:r>
            <w:r w:rsidR="004B4383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§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383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ods.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383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písm. b) zákona č. 274/2009 Z.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4383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z.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4B4383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352682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352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   Document asserting entitlement on game hunting abroad or its officially verified copy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352682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352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   |§</w:t>
            </w:r>
            <w:r w:rsidR="008C039A" w:rsidRPr="00352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</w:t>
            </w:r>
            <w:r w:rsidRPr="00352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51 section 5 letter b) Act.</w:t>
            </w:r>
            <w:r w:rsidR="008C039A" w:rsidRPr="00352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 </w:t>
            </w:r>
            <w:r w:rsidRPr="00352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no. 274/2009 of the Code|,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4383" w:rsidRPr="00EF53AA" w:rsidTr="007406DF">
        <w:trPr>
          <w:trHeight w:val="20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16F8E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4B4383"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predchádzajúci poľovný lístok*.   </w:t>
            </w:r>
            <w:r w:rsidR="004B4383" w:rsidRPr="00352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Previous hunting licence</w:t>
            </w:r>
            <w:r w:rsidR="004B4383" w:rsidRPr="00EF53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*.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4383" w:rsidRPr="00EF53AA" w:rsidTr="00DF5461">
        <w:trPr>
          <w:trHeight w:val="376"/>
        </w:trPr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 xml:space="preserve">   ........................................................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</w:rPr>
              <w:t>........................................................................</w:t>
            </w:r>
          </w:p>
        </w:tc>
      </w:tr>
      <w:tr w:rsidR="004B4383" w:rsidRPr="00EF53AA" w:rsidTr="004B4383">
        <w:trPr>
          <w:trHeight w:val="300"/>
        </w:trPr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r w:rsidR="007020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dátum/</w:t>
            </w:r>
            <w:r w:rsidRPr="0070208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Date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83" w:rsidRPr="00EF53AA" w:rsidRDefault="0070208F" w:rsidP="004B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podpis žiadateľa/</w:t>
            </w:r>
            <w:r w:rsidR="004B4383" w:rsidRPr="0070208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Signature of applicant</w:t>
            </w:r>
          </w:p>
        </w:tc>
      </w:tr>
      <w:tr w:rsidR="004B4383" w:rsidRPr="00EF53AA" w:rsidTr="008C039A">
        <w:trPr>
          <w:trHeight w:val="315"/>
        </w:trPr>
        <w:tc>
          <w:tcPr>
            <w:tcW w:w="3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časť /</w:t>
            </w:r>
            <w:r w:rsidRPr="00EF53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Part II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4383" w:rsidRPr="00EF53AA" w:rsidTr="008C039A">
        <w:trPr>
          <w:trHeight w:val="300"/>
        </w:trPr>
        <w:tc>
          <w:tcPr>
            <w:tcW w:w="92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Vydaný */predĺžený poľovný lístok č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.................................... </w:t>
            </w: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dňa: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............................ </w:t>
            </w: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vydal/predĺžil: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.........................................</w:t>
            </w:r>
          </w:p>
        </w:tc>
      </w:tr>
      <w:tr w:rsidR="004B4383" w:rsidRPr="00352682" w:rsidTr="004B4383">
        <w:trPr>
          <w:trHeight w:val="300"/>
        </w:trPr>
        <w:tc>
          <w:tcPr>
            <w:tcW w:w="92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383" w:rsidRPr="00352682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352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Issued*/prolonged*hunting licence no.                                        on                                     issued by/prolonged by</w:t>
            </w:r>
          </w:p>
        </w:tc>
      </w:tr>
      <w:tr w:rsidR="004B4383" w:rsidRPr="00EF53AA" w:rsidTr="004B4383">
        <w:trPr>
          <w:trHeight w:val="300"/>
        </w:trPr>
        <w:tc>
          <w:tcPr>
            <w:tcW w:w="92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4383" w:rsidRPr="00EF53AA" w:rsidRDefault="004B4383" w:rsidP="0041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Zamietnuté</w:t>
            </w:r>
            <w:r w:rsidR="00416F8E"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16F8E" w:rsidRPr="00EF53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vydanie</w:t>
            </w:r>
            <w:r w:rsidRPr="00EF53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*/predĺženie</w:t>
            </w:r>
            <w:r w:rsidR="00416F8E" w:rsidRPr="00EF53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platnosti</w:t>
            </w:r>
            <w:r w:rsidRPr="00EF53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* </w:t>
            </w: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poľovného lístka dňa: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......................</w:t>
            </w:r>
            <w:r w:rsidRPr="00E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zamietol:</w:t>
            </w:r>
            <w:r w:rsidRPr="00EF53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.................................................</w:t>
            </w:r>
          </w:p>
        </w:tc>
      </w:tr>
      <w:tr w:rsidR="004B4383" w:rsidRPr="00352682" w:rsidTr="004B4383">
        <w:trPr>
          <w:trHeight w:val="300"/>
        </w:trPr>
        <w:tc>
          <w:tcPr>
            <w:tcW w:w="69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352682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3526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GB"/>
              </w:rPr>
              <w:t>Issuing*/prolonging*hunting licence refused on                                                                  by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383" w:rsidRPr="00352682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52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83" w:rsidRPr="00352682" w:rsidRDefault="004B4383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3526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7406DF" w:rsidRPr="00EF53AA" w:rsidTr="00324BDD">
        <w:trPr>
          <w:trHeight w:val="300"/>
        </w:trPr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6DF" w:rsidRPr="00EF53AA" w:rsidRDefault="007406DF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</w:rPr>
            </w:pPr>
            <w:r w:rsidRPr="00EF53A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*) nehodiace sa prečiarknite/</w:t>
            </w:r>
            <w:r w:rsidRPr="00352682"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val="en-GB"/>
              </w:rPr>
              <w:t>Delete inappropriate</w:t>
            </w:r>
          </w:p>
          <w:p w:rsidR="00F420B6" w:rsidRPr="00EF53AA" w:rsidRDefault="00F420B6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</w:rPr>
            </w:pPr>
          </w:p>
          <w:p w:rsidR="00F420B6" w:rsidRPr="00EF53AA" w:rsidRDefault="00F420B6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6DF" w:rsidRPr="00EF53AA" w:rsidRDefault="007406DF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6DF" w:rsidRPr="00EF53AA" w:rsidRDefault="007406DF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6DF" w:rsidRPr="00EF53AA" w:rsidRDefault="007406DF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6DF" w:rsidRPr="00EF53AA" w:rsidRDefault="007406DF" w:rsidP="004B4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F53AA" w:rsidRPr="00EF53AA" w:rsidRDefault="00EF53AA" w:rsidP="004B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53AA" w:rsidRPr="00EF53AA" w:rsidRDefault="00EF53AA">
      <w:pPr>
        <w:rPr>
          <w:rFonts w:ascii="Times New Roman" w:hAnsi="Times New Roman" w:cs="Times New Roman"/>
          <w:b/>
          <w:sz w:val="24"/>
          <w:szCs w:val="24"/>
        </w:rPr>
      </w:pPr>
      <w:r w:rsidRPr="00EF53A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B4383" w:rsidRPr="00EF53AA" w:rsidRDefault="004B4383" w:rsidP="004B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53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Pokyny </w:t>
      </w:r>
      <w:r w:rsidR="00EF53AA" w:rsidRPr="00EF53AA">
        <w:rPr>
          <w:rFonts w:ascii="Times New Roman" w:hAnsi="Times New Roman" w:cs="Times New Roman"/>
          <w:b/>
          <w:sz w:val="24"/>
          <w:szCs w:val="24"/>
        </w:rPr>
        <w:t>na vyplnenie</w:t>
      </w:r>
      <w:r w:rsidRPr="00EF53AA">
        <w:rPr>
          <w:rFonts w:ascii="Times New Roman" w:hAnsi="Times New Roman" w:cs="Times New Roman"/>
          <w:b/>
          <w:sz w:val="24"/>
          <w:szCs w:val="24"/>
        </w:rPr>
        <w:t xml:space="preserve"> žiadosti o vydanie/predĺženie platnosti poľovného lístka</w:t>
      </w:r>
    </w:p>
    <w:p w:rsidR="004B4383" w:rsidRPr="00352682" w:rsidRDefault="004B4383" w:rsidP="004B4383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52682">
        <w:rPr>
          <w:rFonts w:ascii="Times New Roman" w:hAnsi="Times New Roman" w:cs="Times New Roman"/>
          <w:b/>
          <w:sz w:val="24"/>
          <w:szCs w:val="24"/>
          <w:lang w:val="en-GB"/>
        </w:rPr>
        <w:t>Instructions for filling the application for issuing/prolonging the validity of hunting licence</w:t>
      </w:r>
    </w:p>
    <w:p w:rsidR="004B4383" w:rsidRPr="00EF53AA" w:rsidRDefault="004B4383" w:rsidP="004B43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4383" w:rsidRPr="00EF53AA" w:rsidRDefault="004B4383" w:rsidP="004B43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F53AA">
        <w:rPr>
          <w:rFonts w:ascii="Times New Roman" w:hAnsi="Times New Roman" w:cs="Times New Roman"/>
          <w:i/>
          <w:sz w:val="24"/>
          <w:szCs w:val="24"/>
        </w:rPr>
        <w:t>I.</w:t>
      </w:r>
      <w:r w:rsidR="003526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53AA">
        <w:rPr>
          <w:rFonts w:ascii="Times New Roman" w:hAnsi="Times New Roman" w:cs="Times New Roman"/>
          <w:i/>
          <w:sz w:val="24"/>
          <w:szCs w:val="24"/>
        </w:rPr>
        <w:t xml:space="preserve">časť vypĺňa </w:t>
      </w:r>
      <w:r w:rsidR="003526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53AA">
        <w:rPr>
          <w:rFonts w:ascii="Times New Roman" w:hAnsi="Times New Roman" w:cs="Times New Roman"/>
          <w:b/>
          <w:i/>
          <w:sz w:val="24"/>
          <w:szCs w:val="24"/>
        </w:rPr>
        <w:t>ž i a d a t e ľ</w:t>
      </w:r>
    </w:p>
    <w:p w:rsidR="004B4383" w:rsidRPr="00352682" w:rsidRDefault="004B4383" w:rsidP="004B4383">
      <w:pPr>
        <w:spacing w:after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52682">
        <w:rPr>
          <w:rFonts w:ascii="Times New Roman" w:hAnsi="Times New Roman" w:cs="Times New Roman"/>
          <w:i/>
          <w:sz w:val="24"/>
          <w:szCs w:val="24"/>
          <w:lang w:val="en-GB"/>
        </w:rPr>
        <w:t>Part I </w:t>
      </w:r>
      <w:r w:rsidRPr="00352682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applicant </w:t>
      </w:r>
      <w:r w:rsidRPr="00352682">
        <w:rPr>
          <w:rFonts w:ascii="Times New Roman" w:hAnsi="Times New Roman" w:cs="Times New Roman"/>
          <w:i/>
          <w:sz w:val="24"/>
          <w:szCs w:val="24"/>
          <w:lang w:val="en-GB"/>
        </w:rPr>
        <w:t>fills in</w:t>
      </w:r>
    </w:p>
    <w:p w:rsidR="004B4383" w:rsidRPr="00EF53AA" w:rsidRDefault="004B4383" w:rsidP="004B43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B4383" w:rsidRPr="00EF53AA" w:rsidRDefault="004B4383" w:rsidP="004B43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3AA">
        <w:rPr>
          <w:rFonts w:ascii="Times New Roman" w:hAnsi="Times New Roman" w:cs="Times New Roman"/>
          <w:i/>
          <w:sz w:val="20"/>
          <w:szCs w:val="20"/>
        </w:rPr>
        <w:t xml:space="preserve">riadok 1. – </w:t>
      </w:r>
      <w:r w:rsidRPr="00EF53AA">
        <w:rPr>
          <w:rFonts w:ascii="Times New Roman" w:hAnsi="Times New Roman" w:cs="Times New Roman"/>
          <w:sz w:val="20"/>
          <w:szCs w:val="20"/>
        </w:rPr>
        <w:t>vyplní sa podľa predtlače: titul, meno, priezvisko, dátum narodenia, rodné číslo, miesto narodenia</w:t>
      </w:r>
    </w:p>
    <w:p w:rsidR="004B4383" w:rsidRPr="00352682" w:rsidRDefault="004B4383" w:rsidP="004B4383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352682">
        <w:rPr>
          <w:rFonts w:ascii="Times New Roman" w:hAnsi="Times New Roman" w:cs="Times New Roman"/>
          <w:i/>
          <w:sz w:val="20"/>
          <w:szCs w:val="20"/>
          <w:lang w:val="en-GB"/>
        </w:rPr>
        <w:t>Line 1 – it is filled in according to pre-print: title, first name, family name, date of birth, state and place of birth,</w:t>
      </w:r>
    </w:p>
    <w:p w:rsidR="004B4383" w:rsidRPr="00EF53AA" w:rsidRDefault="004B4383" w:rsidP="004B43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383" w:rsidRPr="00EF53AA" w:rsidRDefault="004B4383" w:rsidP="004B43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3AA">
        <w:rPr>
          <w:rFonts w:ascii="Times New Roman" w:hAnsi="Times New Roman" w:cs="Times New Roman"/>
          <w:i/>
          <w:sz w:val="20"/>
          <w:szCs w:val="20"/>
        </w:rPr>
        <w:t xml:space="preserve">riadok 2. – </w:t>
      </w:r>
      <w:r w:rsidRPr="00EF53AA">
        <w:rPr>
          <w:rFonts w:ascii="Times New Roman" w:hAnsi="Times New Roman" w:cs="Times New Roman"/>
          <w:sz w:val="20"/>
          <w:szCs w:val="20"/>
        </w:rPr>
        <w:t>vyplní sa podľa predtlače: séria a číslo platného občianskeho preukazu, vydaný Okresným riaditeľstvom Policajného zboru v mieste vydania, pod číslom,</w:t>
      </w:r>
    </w:p>
    <w:p w:rsidR="004B4383" w:rsidRPr="00352682" w:rsidRDefault="004B4383" w:rsidP="004B4383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352682">
        <w:rPr>
          <w:rFonts w:ascii="Times New Roman" w:hAnsi="Times New Roman" w:cs="Times New Roman"/>
          <w:i/>
          <w:sz w:val="20"/>
          <w:szCs w:val="20"/>
          <w:lang w:val="en-GB"/>
        </w:rPr>
        <w:t xml:space="preserve">Line 2 – it is filled in according to pre-print: </w:t>
      </w:r>
      <w:r w:rsidR="00352682" w:rsidRPr="00352682">
        <w:rPr>
          <w:rFonts w:ascii="Times New Roman" w:hAnsi="Times New Roman" w:cs="Times New Roman"/>
          <w:i/>
          <w:sz w:val="20"/>
          <w:szCs w:val="20"/>
          <w:lang w:val="en-GB"/>
        </w:rPr>
        <w:t>series</w:t>
      </w:r>
      <w:r w:rsidRPr="0035268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and number of valid identity card or passport, issued, number </w:t>
      </w:r>
    </w:p>
    <w:p w:rsidR="004B4383" w:rsidRPr="00EF53AA" w:rsidRDefault="004B4383" w:rsidP="004B43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383" w:rsidRPr="00EF53AA" w:rsidRDefault="004B4383" w:rsidP="004B43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3AA">
        <w:rPr>
          <w:rFonts w:ascii="Times New Roman" w:hAnsi="Times New Roman" w:cs="Times New Roman"/>
          <w:sz w:val="20"/>
          <w:szCs w:val="20"/>
        </w:rPr>
        <w:t xml:space="preserve"> </w:t>
      </w:r>
      <w:r w:rsidRPr="00EF53AA">
        <w:rPr>
          <w:rFonts w:ascii="Times New Roman" w:hAnsi="Times New Roman" w:cs="Times New Roman"/>
          <w:i/>
          <w:sz w:val="20"/>
          <w:szCs w:val="20"/>
        </w:rPr>
        <w:t xml:space="preserve">riadok 3. – </w:t>
      </w:r>
      <w:r w:rsidRPr="00EF53AA">
        <w:rPr>
          <w:rFonts w:ascii="Times New Roman" w:hAnsi="Times New Roman" w:cs="Times New Roman"/>
          <w:sz w:val="20"/>
          <w:szCs w:val="20"/>
        </w:rPr>
        <w:t>vyplní sa podľa predtlače: miesto trvalého pobytu, PSČ, ulica, popisné číslo, okres,</w:t>
      </w:r>
    </w:p>
    <w:p w:rsidR="004B4383" w:rsidRPr="00352682" w:rsidRDefault="004B4383" w:rsidP="004B4383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352682">
        <w:rPr>
          <w:rFonts w:ascii="Times New Roman" w:hAnsi="Times New Roman" w:cs="Times New Roman"/>
          <w:i/>
          <w:sz w:val="20"/>
          <w:szCs w:val="20"/>
          <w:lang w:val="en-GB"/>
        </w:rPr>
        <w:t>Line 3 – it is filled in according to pre-print: state and place of permanent residence, nationality</w:t>
      </w:r>
    </w:p>
    <w:p w:rsidR="004B4383" w:rsidRPr="00EF53AA" w:rsidRDefault="004B4383" w:rsidP="004B43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383" w:rsidRPr="00EF53AA" w:rsidRDefault="004B4383" w:rsidP="004B43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3AA">
        <w:rPr>
          <w:rFonts w:ascii="Times New Roman" w:hAnsi="Times New Roman" w:cs="Times New Roman"/>
          <w:i/>
          <w:sz w:val="20"/>
          <w:szCs w:val="20"/>
        </w:rPr>
        <w:t xml:space="preserve">riadok 4. – </w:t>
      </w:r>
      <w:r w:rsidRPr="00EF53AA">
        <w:rPr>
          <w:rFonts w:ascii="Times New Roman" w:hAnsi="Times New Roman" w:cs="Times New Roman"/>
          <w:sz w:val="20"/>
          <w:szCs w:val="20"/>
        </w:rPr>
        <w:t>vyplní sa podľa predtlače: štátna príslušnosť,</w:t>
      </w:r>
    </w:p>
    <w:p w:rsidR="004B4383" w:rsidRPr="00352682" w:rsidRDefault="004B4383" w:rsidP="004B4383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352682">
        <w:rPr>
          <w:rFonts w:ascii="Times New Roman" w:hAnsi="Times New Roman" w:cs="Times New Roman"/>
          <w:i/>
          <w:sz w:val="20"/>
          <w:szCs w:val="20"/>
          <w:lang w:val="en-GB"/>
        </w:rPr>
        <w:t xml:space="preserve">Line </w:t>
      </w:r>
      <w:r w:rsidR="00043429" w:rsidRPr="00352682">
        <w:rPr>
          <w:rFonts w:ascii="Times New Roman" w:hAnsi="Times New Roman" w:cs="Times New Roman"/>
          <w:i/>
          <w:sz w:val="20"/>
          <w:szCs w:val="20"/>
          <w:lang w:val="en-GB"/>
        </w:rPr>
        <w:t>4</w:t>
      </w:r>
      <w:r w:rsidR="0035268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–</w:t>
      </w:r>
      <w:r w:rsidRPr="0035268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043429" w:rsidRPr="00352682">
        <w:rPr>
          <w:rFonts w:ascii="Times New Roman" w:hAnsi="Times New Roman" w:cs="Times New Roman"/>
          <w:i/>
          <w:sz w:val="20"/>
          <w:szCs w:val="20"/>
          <w:lang w:val="en-GB"/>
        </w:rPr>
        <w:t xml:space="preserve">inappropriate points are deleted; only one point remains </w:t>
      </w:r>
      <w:r w:rsidR="00352682" w:rsidRPr="00352682">
        <w:rPr>
          <w:rFonts w:ascii="Times New Roman" w:hAnsi="Times New Roman" w:cs="Times New Roman"/>
          <w:i/>
          <w:sz w:val="20"/>
          <w:szCs w:val="20"/>
          <w:lang w:val="en-GB"/>
        </w:rPr>
        <w:t>undeleted</w:t>
      </w:r>
      <w:r w:rsidR="00043429" w:rsidRPr="00352682">
        <w:rPr>
          <w:rFonts w:ascii="Times New Roman" w:hAnsi="Times New Roman" w:cs="Times New Roman"/>
          <w:i/>
          <w:sz w:val="20"/>
          <w:szCs w:val="20"/>
          <w:lang w:val="en-GB"/>
        </w:rPr>
        <w:t>,</w:t>
      </w:r>
    </w:p>
    <w:p w:rsidR="004B4383" w:rsidRPr="00EF53AA" w:rsidRDefault="004B4383" w:rsidP="004B43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383" w:rsidRPr="00EF53AA" w:rsidRDefault="004B4383" w:rsidP="004B43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3AA">
        <w:rPr>
          <w:rFonts w:ascii="Times New Roman" w:hAnsi="Times New Roman" w:cs="Times New Roman"/>
          <w:i/>
          <w:sz w:val="20"/>
          <w:szCs w:val="20"/>
        </w:rPr>
        <w:t xml:space="preserve">riadok 5. – </w:t>
      </w:r>
      <w:r w:rsidRPr="00EF53AA">
        <w:rPr>
          <w:rFonts w:ascii="Times New Roman" w:hAnsi="Times New Roman" w:cs="Times New Roman"/>
          <w:sz w:val="20"/>
          <w:szCs w:val="20"/>
        </w:rPr>
        <w:t>nehodiace body sa prečiarknu, neprečiarknutý zostáva len jeden bod,</w:t>
      </w:r>
    </w:p>
    <w:p w:rsidR="00043429" w:rsidRPr="00352682" w:rsidRDefault="00043429" w:rsidP="004B4383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352682">
        <w:rPr>
          <w:rFonts w:ascii="Times New Roman" w:hAnsi="Times New Roman" w:cs="Times New Roman"/>
          <w:i/>
          <w:sz w:val="20"/>
          <w:szCs w:val="20"/>
          <w:lang w:val="en-GB"/>
        </w:rPr>
        <w:t xml:space="preserve">Line 5 – </w:t>
      </w:r>
      <w:r w:rsidR="00352682">
        <w:rPr>
          <w:rFonts w:ascii="Times New Roman" w:hAnsi="Times New Roman" w:cs="Times New Roman"/>
          <w:i/>
          <w:sz w:val="20"/>
          <w:szCs w:val="20"/>
          <w:lang w:val="en-GB"/>
        </w:rPr>
        <w:t>i</w:t>
      </w:r>
      <w:r w:rsidRPr="00352682">
        <w:rPr>
          <w:rFonts w:ascii="Times New Roman" w:hAnsi="Times New Roman" w:cs="Times New Roman"/>
          <w:i/>
          <w:sz w:val="20"/>
          <w:szCs w:val="20"/>
          <w:lang w:val="en-GB"/>
        </w:rPr>
        <w:t>t</w:t>
      </w:r>
      <w:r w:rsidR="0035268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Pr="00352682">
        <w:rPr>
          <w:rFonts w:ascii="Times New Roman" w:hAnsi="Times New Roman" w:cs="Times New Roman"/>
          <w:i/>
          <w:sz w:val="20"/>
          <w:szCs w:val="20"/>
          <w:lang w:val="en-GB"/>
        </w:rPr>
        <w:t xml:space="preserve">is filled in </w:t>
      </w:r>
      <w:r w:rsidR="00352682" w:rsidRPr="00352682">
        <w:rPr>
          <w:rFonts w:ascii="Times New Roman" w:hAnsi="Times New Roman" w:cs="Times New Roman"/>
          <w:i/>
          <w:sz w:val="20"/>
          <w:szCs w:val="20"/>
          <w:lang w:val="en-GB"/>
        </w:rPr>
        <w:t>only</w:t>
      </w:r>
      <w:r w:rsidRPr="0035268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in case if applicant applies for prolonging the validity of hunting licence</w:t>
      </w:r>
    </w:p>
    <w:p w:rsidR="00992C60" w:rsidRPr="00EF53AA" w:rsidRDefault="00992C60" w:rsidP="004B43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92C60" w:rsidRPr="00EF53AA" w:rsidRDefault="00992C60" w:rsidP="00992C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3AA">
        <w:rPr>
          <w:rFonts w:ascii="Times New Roman" w:hAnsi="Times New Roman" w:cs="Times New Roman"/>
          <w:i/>
          <w:sz w:val="20"/>
          <w:szCs w:val="20"/>
        </w:rPr>
        <w:t xml:space="preserve">riadok 6. – </w:t>
      </w:r>
      <w:r w:rsidRPr="00EF53AA">
        <w:rPr>
          <w:rFonts w:ascii="Times New Roman" w:hAnsi="Times New Roman" w:cs="Times New Roman"/>
          <w:sz w:val="20"/>
          <w:szCs w:val="20"/>
        </w:rPr>
        <w:t>príloha:</w:t>
      </w:r>
    </w:p>
    <w:p w:rsidR="00992C60" w:rsidRPr="00EF53AA" w:rsidRDefault="00992C60" w:rsidP="00992C6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3AA">
        <w:rPr>
          <w:rFonts w:ascii="Times New Roman" w:hAnsi="Times New Roman" w:cs="Times New Roman"/>
          <w:sz w:val="20"/>
          <w:szCs w:val="20"/>
        </w:rPr>
        <w:t>predkladá sa Poistná zmluva o poistení proti následkom zákonnej zodpovednosti pri výkone práva poľovníctva počas platnosti poľovného lístka (zák.č.274/2009 Z.</w:t>
      </w:r>
      <w:r w:rsidR="00352682">
        <w:rPr>
          <w:rFonts w:ascii="Times New Roman" w:hAnsi="Times New Roman" w:cs="Times New Roman"/>
          <w:sz w:val="20"/>
          <w:szCs w:val="20"/>
        </w:rPr>
        <w:t xml:space="preserve"> </w:t>
      </w:r>
      <w:r w:rsidRPr="00EF53AA">
        <w:rPr>
          <w:rFonts w:ascii="Times New Roman" w:hAnsi="Times New Roman" w:cs="Times New Roman"/>
          <w:sz w:val="20"/>
          <w:szCs w:val="20"/>
        </w:rPr>
        <w:t>z. §51, ods.5, písm.</w:t>
      </w:r>
      <w:r w:rsidR="00352682">
        <w:rPr>
          <w:rFonts w:ascii="Times New Roman" w:hAnsi="Times New Roman" w:cs="Times New Roman"/>
          <w:sz w:val="20"/>
          <w:szCs w:val="20"/>
        </w:rPr>
        <w:t xml:space="preserve"> </w:t>
      </w:r>
      <w:r w:rsidRPr="00EF53AA">
        <w:rPr>
          <w:rFonts w:ascii="Times New Roman" w:hAnsi="Times New Roman" w:cs="Times New Roman"/>
          <w:sz w:val="20"/>
          <w:szCs w:val="20"/>
        </w:rPr>
        <w:t>c)</w:t>
      </w:r>
    </w:p>
    <w:p w:rsidR="00992C60" w:rsidRPr="00352682" w:rsidRDefault="00992C60" w:rsidP="00992C60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352682">
        <w:rPr>
          <w:rFonts w:ascii="Times New Roman" w:hAnsi="Times New Roman" w:cs="Times New Roman"/>
          <w:i/>
          <w:sz w:val="20"/>
          <w:szCs w:val="20"/>
          <w:lang w:val="en-GB"/>
        </w:rPr>
        <w:t>Line 6</w:t>
      </w:r>
      <w:r w:rsidR="0035268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–</w:t>
      </w:r>
      <w:r w:rsidRPr="0035268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supplement:</w:t>
      </w:r>
    </w:p>
    <w:p w:rsidR="00992C60" w:rsidRPr="00352682" w:rsidRDefault="00992C60" w:rsidP="00992C60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352682">
        <w:rPr>
          <w:rFonts w:ascii="Times New Roman" w:hAnsi="Times New Roman" w:cs="Times New Roman"/>
          <w:i/>
          <w:sz w:val="20"/>
          <w:szCs w:val="20"/>
          <w:lang w:val="en-GB"/>
        </w:rPr>
        <w:t>Insurance contract is submitted regarding insuring the consequences of legal responsibility in performance of hunting right during the validity of hunting licence (Act no 274/2009 of the Code §51, section 5, letter C)</w:t>
      </w:r>
    </w:p>
    <w:p w:rsidR="00992C60" w:rsidRPr="00EF53AA" w:rsidRDefault="00992C60" w:rsidP="00992C6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B4383" w:rsidRPr="00EF53AA" w:rsidRDefault="004B4383" w:rsidP="004B438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53AA">
        <w:rPr>
          <w:rFonts w:ascii="Times New Roman" w:hAnsi="Times New Roman" w:cs="Times New Roman"/>
          <w:i/>
          <w:sz w:val="24"/>
          <w:szCs w:val="24"/>
        </w:rPr>
        <w:t>II.</w:t>
      </w:r>
      <w:r w:rsidR="003526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53AA">
        <w:rPr>
          <w:rFonts w:ascii="Times New Roman" w:hAnsi="Times New Roman" w:cs="Times New Roman"/>
          <w:i/>
          <w:sz w:val="24"/>
          <w:szCs w:val="24"/>
        </w:rPr>
        <w:t xml:space="preserve">časť vypĺňa </w:t>
      </w:r>
      <w:r w:rsidRPr="00EF53AA">
        <w:rPr>
          <w:rFonts w:ascii="Times New Roman" w:hAnsi="Times New Roman" w:cs="Times New Roman"/>
          <w:b/>
          <w:i/>
          <w:sz w:val="24"/>
          <w:szCs w:val="24"/>
        </w:rPr>
        <w:t>Obvodná poľovnícka komora</w:t>
      </w:r>
    </w:p>
    <w:p w:rsidR="009C10BA" w:rsidRPr="00EF53AA" w:rsidRDefault="009C10BA" w:rsidP="009C10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53AA">
        <w:rPr>
          <w:rFonts w:ascii="Times New Roman" w:hAnsi="Times New Roman" w:cs="Times New Roman"/>
          <w:i/>
          <w:sz w:val="24"/>
          <w:szCs w:val="24"/>
        </w:rPr>
        <w:t>Part II  </w:t>
      </w:r>
      <w:r w:rsidRPr="00352682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District hunting chamber </w:t>
      </w:r>
      <w:r w:rsidRPr="00352682">
        <w:rPr>
          <w:rFonts w:ascii="Times New Roman" w:hAnsi="Times New Roman" w:cs="Times New Roman"/>
          <w:i/>
          <w:sz w:val="24"/>
          <w:szCs w:val="24"/>
          <w:lang w:val="en-GB"/>
        </w:rPr>
        <w:t>fills</w:t>
      </w:r>
      <w:r w:rsidRPr="00EF53AA">
        <w:rPr>
          <w:rFonts w:ascii="Times New Roman" w:hAnsi="Times New Roman" w:cs="Times New Roman"/>
          <w:i/>
          <w:sz w:val="24"/>
          <w:szCs w:val="24"/>
        </w:rPr>
        <w:t xml:space="preserve"> in</w:t>
      </w:r>
    </w:p>
    <w:p w:rsidR="009C10BA" w:rsidRPr="00EF53AA" w:rsidRDefault="009C10BA" w:rsidP="004B4383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B4383" w:rsidRPr="00EF53AA" w:rsidRDefault="004B4383" w:rsidP="004B43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F53AA">
        <w:rPr>
          <w:rFonts w:ascii="Times New Roman" w:hAnsi="Times New Roman" w:cs="Times New Roman"/>
          <w:sz w:val="20"/>
          <w:szCs w:val="20"/>
        </w:rPr>
        <w:t>”Ako dotknutá osoba v zmysle §</w:t>
      </w:r>
      <w:r w:rsidR="00EF53AA">
        <w:rPr>
          <w:rFonts w:ascii="Times New Roman" w:hAnsi="Times New Roman" w:cs="Times New Roman"/>
          <w:sz w:val="20"/>
          <w:szCs w:val="20"/>
        </w:rPr>
        <w:t> </w:t>
      </w:r>
      <w:r w:rsidRPr="00EF53AA">
        <w:rPr>
          <w:rFonts w:ascii="Times New Roman" w:hAnsi="Times New Roman" w:cs="Times New Roman"/>
          <w:sz w:val="20"/>
          <w:szCs w:val="20"/>
        </w:rPr>
        <w:t>11 Zákona č.</w:t>
      </w:r>
      <w:r w:rsidR="00EF53AA">
        <w:rPr>
          <w:rFonts w:ascii="Times New Roman" w:hAnsi="Times New Roman" w:cs="Times New Roman"/>
          <w:sz w:val="20"/>
          <w:szCs w:val="20"/>
        </w:rPr>
        <w:t> </w:t>
      </w:r>
      <w:r w:rsidRPr="00EF53AA">
        <w:rPr>
          <w:rFonts w:ascii="Times New Roman" w:hAnsi="Times New Roman" w:cs="Times New Roman"/>
          <w:sz w:val="20"/>
          <w:szCs w:val="20"/>
        </w:rPr>
        <w:t>122/2013 Z.</w:t>
      </w:r>
      <w:r w:rsidR="00EF53AA">
        <w:rPr>
          <w:rFonts w:ascii="Times New Roman" w:hAnsi="Times New Roman" w:cs="Times New Roman"/>
          <w:sz w:val="20"/>
          <w:szCs w:val="20"/>
        </w:rPr>
        <w:t> </w:t>
      </w:r>
      <w:r w:rsidRPr="00EF53AA">
        <w:rPr>
          <w:rFonts w:ascii="Times New Roman" w:hAnsi="Times New Roman" w:cs="Times New Roman"/>
          <w:sz w:val="20"/>
          <w:szCs w:val="20"/>
        </w:rPr>
        <w:t>z. o ochrane osobných údajov, dávam svoj súhlas Slovenskej poľovníckej komore, so sídlom Štefánikova 10, 851 05  Bratislava, na spracúvanie mojich osobných údajov vyššie uvedených v Žiadosti o vydanie/predĺženie platnosti poľovného lístka”.</w:t>
      </w:r>
    </w:p>
    <w:p w:rsidR="009C10BA" w:rsidRPr="00EF53AA" w:rsidRDefault="009C10BA" w:rsidP="004B43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4383" w:rsidRPr="00EF53AA" w:rsidRDefault="004B4383" w:rsidP="004B438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53AA">
        <w:rPr>
          <w:rFonts w:ascii="Times New Roman" w:hAnsi="Times New Roman" w:cs="Times New Roman"/>
          <w:sz w:val="20"/>
          <w:szCs w:val="20"/>
        </w:rPr>
        <w:t xml:space="preserve">Moje osobné údaje uvedené v ”Žiadosti o vydanie/predĺženie platnosti poľovného lístka” poskytujem na vymedzený účel, ktorým je ”Evidencia držiteľov poľovných lístkov” a to do môjho písomného odvolania zaslaného doporučene na vyššie uvedenú adresu, </w:t>
      </w:r>
      <w:r w:rsidRPr="00EF53AA">
        <w:rPr>
          <w:rFonts w:ascii="Times New Roman" w:hAnsi="Times New Roman" w:cs="Times New Roman"/>
          <w:b/>
          <w:sz w:val="20"/>
          <w:szCs w:val="20"/>
        </w:rPr>
        <w:t>na obdobie trvania platnosti poľovného lístka.</w:t>
      </w:r>
    </w:p>
    <w:p w:rsidR="009C10BA" w:rsidRPr="00EF53AA" w:rsidRDefault="009C10BA" w:rsidP="004B438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7743" w:rsidRPr="00EF53AA" w:rsidRDefault="00537743" w:rsidP="004B4383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EF53AA">
        <w:rPr>
          <w:rFonts w:ascii="Times New Roman" w:hAnsi="Times New Roman" w:cs="Times New Roman"/>
          <w:i/>
          <w:sz w:val="20"/>
          <w:szCs w:val="20"/>
          <w:lang w:val="en-GB"/>
        </w:rPr>
        <w:t xml:space="preserve">Hereby, as a data subject, by </w:t>
      </w:r>
      <w:r w:rsidR="00352682">
        <w:rPr>
          <w:rFonts w:ascii="Times New Roman" w:hAnsi="Times New Roman" w:cs="Times New Roman"/>
          <w:i/>
          <w:sz w:val="20"/>
          <w:szCs w:val="20"/>
          <w:lang w:val="en-GB"/>
        </w:rPr>
        <w:t>s</w:t>
      </w:r>
      <w:r w:rsidR="00EF53AA" w:rsidRPr="00EF53AA">
        <w:rPr>
          <w:rFonts w:ascii="Times New Roman" w:hAnsi="Times New Roman" w:cs="Times New Roman"/>
          <w:i/>
          <w:sz w:val="20"/>
          <w:szCs w:val="20"/>
          <w:lang w:val="en-GB"/>
        </w:rPr>
        <w:t>our</w:t>
      </w:r>
      <w:r w:rsidR="00EF53AA">
        <w:rPr>
          <w:rFonts w:ascii="Times New Roman" w:hAnsi="Times New Roman" w:cs="Times New Roman"/>
          <w:i/>
          <w:sz w:val="20"/>
          <w:szCs w:val="20"/>
          <w:lang w:val="en-GB"/>
        </w:rPr>
        <w:t>c</w:t>
      </w:r>
      <w:r w:rsidR="00EF53AA" w:rsidRPr="00EF53AA">
        <w:rPr>
          <w:rFonts w:ascii="Times New Roman" w:hAnsi="Times New Roman" w:cs="Times New Roman"/>
          <w:i/>
          <w:sz w:val="20"/>
          <w:szCs w:val="20"/>
          <w:lang w:val="en-GB"/>
        </w:rPr>
        <w:t>e</w:t>
      </w:r>
      <w:r w:rsidRPr="00EF53AA">
        <w:rPr>
          <w:rFonts w:ascii="Times New Roman" w:hAnsi="Times New Roman" w:cs="Times New Roman"/>
          <w:i/>
          <w:sz w:val="20"/>
          <w:szCs w:val="20"/>
          <w:lang w:val="en-GB"/>
        </w:rPr>
        <w:t xml:space="preserve"> of the act no. 122/2013 coll. on Protection of Personal Data and on Changing and Amending of other acts, I give a consent to Slovak Hunting Member, firm domicile: </w:t>
      </w:r>
      <w:proofErr w:type="spellStart"/>
      <w:r w:rsidRPr="00EF53AA">
        <w:rPr>
          <w:rFonts w:ascii="Times New Roman" w:hAnsi="Times New Roman" w:cs="Times New Roman"/>
          <w:i/>
          <w:sz w:val="20"/>
          <w:szCs w:val="20"/>
          <w:lang w:val="en-GB"/>
        </w:rPr>
        <w:t>Stefanikova</w:t>
      </w:r>
      <w:proofErr w:type="spellEnd"/>
      <w:r w:rsidRPr="00EF53AA">
        <w:rPr>
          <w:rFonts w:ascii="Times New Roman" w:hAnsi="Times New Roman" w:cs="Times New Roman"/>
          <w:i/>
          <w:sz w:val="20"/>
          <w:szCs w:val="20"/>
          <w:lang w:val="en-GB"/>
        </w:rPr>
        <w:t xml:space="preserve"> 10, 851 05 Bratislava on the processing of personal data above mentioned in the „Application for issuing/prolonging the validity of hunting licence“.</w:t>
      </w:r>
    </w:p>
    <w:p w:rsidR="00537743" w:rsidRPr="00EF53AA" w:rsidRDefault="00537743" w:rsidP="00537743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537743" w:rsidRPr="00EF53AA" w:rsidRDefault="00537743" w:rsidP="00537743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EF53AA">
        <w:rPr>
          <w:rFonts w:ascii="Times New Roman" w:hAnsi="Times New Roman" w:cs="Times New Roman"/>
          <w:i/>
          <w:sz w:val="20"/>
          <w:szCs w:val="20"/>
          <w:lang w:val="en-GB"/>
        </w:rPr>
        <w:t>I provide my personal data for the defined purpose by which is the „Evidence of Hunting Licence Holders“ mentioned in the „Application for issuing/prolonging the validity of hunting licence“ .</w:t>
      </w:r>
    </w:p>
    <w:p w:rsidR="00537743" w:rsidRPr="00EF53AA" w:rsidRDefault="00537743" w:rsidP="00537743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537743" w:rsidRPr="00EF53AA" w:rsidRDefault="00537743" w:rsidP="00537743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EF53AA">
        <w:rPr>
          <w:rFonts w:ascii="Times New Roman" w:hAnsi="Times New Roman" w:cs="Times New Roman"/>
          <w:i/>
          <w:sz w:val="20"/>
          <w:szCs w:val="20"/>
          <w:lang w:val="en-GB"/>
        </w:rPr>
        <w:t xml:space="preserve">I give my consent during my hunting licence validity. My written appeal can be registered posted on the above mentioned post </w:t>
      </w:r>
      <w:r w:rsidR="00EF53AA" w:rsidRPr="00EF53AA">
        <w:rPr>
          <w:rFonts w:ascii="Times New Roman" w:hAnsi="Times New Roman" w:cs="Times New Roman"/>
          <w:i/>
          <w:sz w:val="20"/>
          <w:szCs w:val="20"/>
          <w:lang w:val="en-GB"/>
        </w:rPr>
        <w:t>address</w:t>
      </w:r>
      <w:r w:rsidRPr="00EF53AA">
        <w:rPr>
          <w:rFonts w:ascii="Times New Roman" w:hAnsi="Times New Roman" w:cs="Times New Roman"/>
          <w:i/>
          <w:sz w:val="20"/>
          <w:szCs w:val="20"/>
          <w:lang w:val="en-GB"/>
        </w:rPr>
        <w:t>.</w:t>
      </w:r>
      <w:proofErr w:type="gramStart"/>
      <w:r w:rsidR="00502037">
        <w:rPr>
          <w:rFonts w:ascii="Times New Roman" w:hAnsi="Times New Roman" w:cs="Times New Roman"/>
          <w:i/>
          <w:sz w:val="20"/>
          <w:szCs w:val="20"/>
          <w:lang w:val="en-GB"/>
        </w:rPr>
        <w:t>”.</w:t>
      </w:r>
      <w:bookmarkStart w:id="0" w:name="_GoBack"/>
      <w:bookmarkEnd w:id="0"/>
      <w:proofErr w:type="gramEnd"/>
    </w:p>
    <w:p w:rsidR="009A4EEF" w:rsidRPr="00EF53AA" w:rsidRDefault="009A4EEF" w:rsidP="004B4383">
      <w:pPr>
        <w:spacing w:after="0"/>
        <w:rPr>
          <w:rFonts w:ascii="Times New Roman" w:hAnsi="Times New Roman" w:cs="Times New Roman"/>
        </w:rPr>
      </w:pPr>
    </w:p>
    <w:sectPr w:rsidR="009A4EEF" w:rsidRPr="00EF53AA" w:rsidSect="00F420B6">
      <w:pgSz w:w="11906" w:h="16838"/>
      <w:pgMar w:top="993" w:right="1134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16" w:rsidRDefault="00A21C16" w:rsidP="007406DF">
      <w:pPr>
        <w:spacing w:after="0" w:line="240" w:lineRule="auto"/>
      </w:pPr>
      <w:r>
        <w:separator/>
      </w:r>
    </w:p>
  </w:endnote>
  <w:endnote w:type="continuationSeparator" w:id="0">
    <w:p w:rsidR="00A21C16" w:rsidRDefault="00A21C16" w:rsidP="0074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16" w:rsidRDefault="00A21C16" w:rsidP="007406DF">
      <w:pPr>
        <w:spacing w:after="0" w:line="240" w:lineRule="auto"/>
      </w:pPr>
      <w:r>
        <w:separator/>
      </w:r>
    </w:p>
  </w:footnote>
  <w:footnote w:type="continuationSeparator" w:id="0">
    <w:p w:rsidR="00A21C16" w:rsidRDefault="00A21C16" w:rsidP="0074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71FB"/>
    <w:multiLevelType w:val="hybridMultilevel"/>
    <w:tmpl w:val="E870AC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02D76"/>
    <w:multiLevelType w:val="hybridMultilevel"/>
    <w:tmpl w:val="E870AC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83"/>
    <w:rsid w:val="00043429"/>
    <w:rsid w:val="001C4C89"/>
    <w:rsid w:val="0022588A"/>
    <w:rsid w:val="002F3758"/>
    <w:rsid w:val="00352682"/>
    <w:rsid w:val="00416F8E"/>
    <w:rsid w:val="0045342D"/>
    <w:rsid w:val="004B4383"/>
    <w:rsid w:val="00502037"/>
    <w:rsid w:val="00537743"/>
    <w:rsid w:val="006B32B5"/>
    <w:rsid w:val="0070208F"/>
    <w:rsid w:val="007406DF"/>
    <w:rsid w:val="00896B50"/>
    <w:rsid w:val="008C039A"/>
    <w:rsid w:val="00992C60"/>
    <w:rsid w:val="009A4EEF"/>
    <w:rsid w:val="009C10BA"/>
    <w:rsid w:val="00A21C16"/>
    <w:rsid w:val="00D60CA8"/>
    <w:rsid w:val="00DF5461"/>
    <w:rsid w:val="00E35762"/>
    <w:rsid w:val="00EF53AA"/>
    <w:rsid w:val="00F4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438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0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06DF"/>
  </w:style>
  <w:style w:type="paragraph" w:styleId="Pta">
    <w:name w:val="footer"/>
    <w:basedOn w:val="Normlny"/>
    <w:link w:val="PtaChar"/>
    <w:uiPriority w:val="99"/>
    <w:unhideWhenUsed/>
    <w:rsid w:val="00740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06DF"/>
  </w:style>
  <w:style w:type="paragraph" w:styleId="Textbubliny">
    <w:name w:val="Balloon Text"/>
    <w:basedOn w:val="Normlny"/>
    <w:link w:val="TextbublinyChar"/>
    <w:uiPriority w:val="99"/>
    <w:semiHidden/>
    <w:unhideWhenUsed/>
    <w:rsid w:val="0074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0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438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0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06DF"/>
  </w:style>
  <w:style w:type="paragraph" w:styleId="Pta">
    <w:name w:val="footer"/>
    <w:basedOn w:val="Normlny"/>
    <w:link w:val="PtaChar"/>
    <w:uiPriority w:val="99"/>
    <w:unhideWhenUsed/>
    <w:rsid w:val="00740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06DF"/>
  </w:style>
  <w:style w:type="paragraph" w:styleId="Textbubliny">
    <w:name w:val="Balloon Text"/>
    <w:basedOn w:val="Normlny"/>
    <w:link w:val="TextbublinyChar"/>
    <w:uiPriority w:val="99"/>
    <w:semiHidden/>
    <w:unhideWhenUsed/>
    <w:rsid w:val="0074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0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SPZ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Realexpo</dc:creator>
  <cp:lastModifiedBy>Benová Timea</cp:lastModifiedBy>
  <cp:revision>3</cp:revision>
  <cp:lastPrinted>2013-12-16T12:03:00Z</cp:lastPrinted>
  <dcterms:created xsi:type="dcterms:W3CDTF">2013-12-11T08:31:00Z</dcterms:created>
  <dcterms:modified xsi:type="dcterms:W3CDTF">2013-12-16T12:03:00Z</dcterms:modified>
</cp:coreProperties>
</file>